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12954" w14:textId="2B2417AF" w:rsidR="00B20799" w:rsidRDefault="004B7E75">
      <w:pPr>
        <w:rPr>
          <w:color w:val="C28746"/>
          <w:sz w:val="36"/>
          <w:szCs w:val="36"/>
        </w:rPr>
      </w:pPr>
      <w:r>
        <w:rPr>
          <w:noProof/>
          <w:color w:val="C28746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4D9B424" wp14:editId="7143D7C2">
            <wp:simplePos x="0" y="0"/>
            <wp:positionH relativeFrom="margin">
              <wp:align>right</wp:align>
            </wp:positionH>
            <wp:positionV relativeFrom="margin">
              <wp:posOffset>-190500</wp:posOffset>
            </wp:positionV>
            <wp:extent cx="1714500" cy="1200263"/>
            <wp:effectExtent l="0" t="0" r="0" b="0"/>
            <wp:wrapSquare wrapText="bothSides"/>
            <wp:docPr id="5527050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05069" name="Afbeelding 55270506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00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3E68" w:rsidRPr="5F80F827">
        <w:rPr>
          <w:color w:val="C28746"/>
          <w:sz w:val="36"/>
          <w:szCs w:val="36"/>
        </w:rPr>
        <w:t>Tarieven</w:t>
      </w:r>
      <w:r w:rsidR="50244AC2" w:rsidRPr="5F80F827">
        <w:rPr>
          <w:color w:val="C28746"/>
          <w:sz w:val="36"/>
          <w:szCs w:val="36"/>
        </w:rPr>
        <w:t xml:space="preserve"> 2025</w:t>
      </w:r>
    </w:p>
    <w:p w14:paraId="40AB38E2" w14:textId="11C5FD8F" w:rsidR="00B20799" w:rsidRDefault="00923E68">
      <w:pPr>
        <w:rPr>
          <w:sz w:val="24"/>
          <w:szCs w:val="24"/>
        </w:rPr>
      </w:pPr>
      <w:r w:rsidRPr="7848BA07">
        <w:rPr>
          <w:sz w:val="24"/>
          <w:szCs w:val="24"/>
        </w:rPr>
        <w:t xml:space="preserve">Onderstaand vindt u onze tarieven voor </w:t>
      </w:r>
      <w:r w:rsidR="3B3206BE" w:rsidRPr="7848BA07">
        <w:rPr>
          <w:sz w:val="24"/>
          <w:szCs w:val="24"/>
        </w:rPr>
        <w:t>2025</w:t>
      </w:r>
      <w:r w:rsidRPr="7848BA07">
        <w:rPr>
          <w:sz w:val="24"/>
          <w:szCs w:val="24"/>
        </w:rPr>
        <w:t xml:space="preserve">. Ieder kalenderjaar worden onze tarieven opnieuw vastgesteld. Let wel op, dit zijn </w:t>
      </w:r>
      <w:proofErr w:type="spellStart"/>
      <w:r w:rsidR="4B0B6971" w:rsidRPr="7848BA07">
        <w:rPr>
          <w:sz w:val="24"/>
          <w:szCs w:val="24"/>
        </w:rPr>
        <w:t>bruto</w:t>
      </w:r>
      <w:r w:rsidR="0C0632C3" w:rsidRPr="7848BA07">
        <w:rPr>
          <w:sz w:val="24"/>
          <w:szCs w:val="24"/>
        </w:rPr>
        <w:t>-</w:t>
      </w:r>
      <w:r w:rsidR="4B0B6971" w:rsidRPr="7848BA07">
        <w:rPr>
          <w:sz w:val="24"/>
          <w:szCs w:val="24"/>
        </w:rPr>
        <w:t>bedragen</w:t>
      </w:r>
      <w:proofErr w:type="spellEnd"/>
      <w:r w:rsidRPr="7848BA07">
        <w:rPr>
          <w:sz w:val="24"/>
          <w:szCs w:val="24"/>
        </w:rPr>
        <w:t xml:space="preserve">. U krijgt via de kinderopvangtoeslag nog een deel terug van de overheid. Dit wordt berekend aan de hand van uw inkomen en is voor ons dus onbekend. </w:t>
      </w:r>
    </w:p>
    <w:p w14:paraId="03B206E1" w14:textId="7BCE20ED" w:rsidR="00B20799" w:rsidRDefault="00923E68">
      <w:pPr>
        <w:rPr>
          <w:sz w:val="24"/>
          <w:szCs w:val="24"/>
        </w:rPr>
      </w:pPr>
      <w:r w:rsidRPr="7848BA07">
        <w:rPr>
          <w:sz w:val="24"/>
          <w:szCs w:val="24"/>
        </w:rPr>
        <w:t>Wij werken met een 51 weken, 48 weken</w:t>
      </w:r>
      <w:r w:rsidR="0266901B" w:rsidRPr="7848BA07">
        <w:rPr>
          <w:sz w:val="24"/>
          <w:szCs w:val="24"/>
        </w:rPr>
        <w:t xml:space="preserve">, </w:t>
      </w:r>
      <w:r w:rsidRPr="7848BA07">
        <w:rPr>
          <w:sz w:val="24"/>
          <w:szCs w:val="24"/>
        </w:rPr>
        <w:t xml:space="preserve">40 weken </w:t>
      </w:r>
      <w:r w:rsidR="078C7741" w:rsidRPr="7848BA07">
        <w:rPr>
          <w:sz w:val="24"/>
          <w:szCs w:val="24"/>
        </w:rPr>
        <w:t xml:space="preserve">of een flexibel </w:t>
      </w:r>
      <w:r w:rsidRPr="7848BA07">
        <w:rPr>
          <w:sz w:val="24"/>
          <w:szCs w:val="24"/>
        </w:rPr>
        <w:t xml:space="preserve">contract. Oftewel inclusief of exclusief de schoolvakanties (bouwvakantie). Heeft u niet alle schoolvakanties opvang nodig, dan kunt u deze apart aanvragen. Tussen kerstmis en oud &amp; nieuw is de </w:t>
      </w:r>
      <w:r w:rsidR="6AB5A66E" w:rsidRPr="7848BA07">
        <w:rPr>
          <w:sz w:val="24"/>
          <w:szCs w:val="24"/>
        </w:rPr>
        <w:t>opvang</w:t>
      </w:r>
      <w:r w:rsidRPr="7848BA07">
        <w:rPr>
          <w:sz w:val="24"/>
          <w:szCs w:val="24"/>
        </w:rPr>
        <w:t xml:space="preserve"> gesloten.</w:t>
      </w:r>
      <w:r w:rsidR="70440A6B" w:rsidRPr="7848BA07">
        <w:rPr>
          <w:sz w:val="24"/>
          <w:szCs w:val="24"/>
        </w:rPr>
        <w:t xml:space="preserve"> Opvang</w:t>
      </w:r>
      <w:r w:rsidRPr="7848BA07">
        <w:rPr>
          <w:sz w:val="24"/>
          <w:szCs w:val="24"/>
        </w:rPr>
        <w:t xml:space="preserve"> de Bezige Bij is gesloten op alle reguliere feestdagen. 1</w:t>
      </w:r>
      <w:r w:rsidRPr="7848BA07">
        <w:rPr>
          <w:sz w:val="24"/>
          <w:szCs w:val="24"/>
          <w:vertAlign w:val="superscript"/>
        </w:rPr>
        <w:t>e</w:t>
      </w:r>
      <w:r w:rsidRPr="7848BA07">
        <w:rPr>
          <w:sz w:val="24"/>
          <w:szCs w:val="24"/>
        </w:rPr>
        <w:t xml:space="preserve"> en 2</w:t>
      </w:r>
      <w:r w:rsidRPr="7848BA07">
        <w:rPr>
          <w:sz w:val="24"/>
          <w:szCs w:val="24"/>
          <w:vertAlign w:val="superscript"/>
        </w:rPr>
        <w:t>e</w:t>
      </w:r>
      <w:r w:rsidRPr="7848BA07">
        <w:rPr>
          <w:sz w:val="24"/>
          <w:szCs w:val="24"/>
        </w:rPr>
        <w:t xml:space="preserve"> Paasdag, Hemelvaartsweekend, 1</w:t>
      </w:r>
      <w:r w:rsidRPr="7848BA07">
        <w:rPr>
          <w:sz w:val="24"/>
          <w:szCs w:val="24"/>
          <w:vertAlign w:val="superscript"/>
        </w:rPr>
        <w:t>e</w:t>
      </w:r>
      <w:r w:rsidRPr="7848BA07">
        <w:rPr>
          <w:sz w:val="24"/>
          <w:szCs w:val="24"/>
        </w:rPr>
        <w:t xml:space="preserve"> en 2</w:t>
      </w:r>
      <w:r w:rsidRPr="7848BA07">
        <w:rPr>
          <w:sz w:val="24"/>
          <w:szCs w:val="24"/>
          <w:vertAlign w:val="superscript"/>
        </w:rPr>
        <w:t>e</w:t>
      </w:r>
      <w:r w:rsidRPr="7848BA07">
        <w:rPr>
          <w:sz w:val="24"/>
          <w:szCs w:val="24"/>
        </w:rPr>
        <w:t xml:space="preserve"> Pinksterdag en ook carnavalsmaandag en carnavalsdinsdag.</w:t>
      </w:r>
    </w:p>
    <w:p w14:paraId="5FBE91DF" w14:textId="55126A0E" w:rsidR="00B20799" w:rsidRDefault="00923E68">
      <w:r w:rsidRPr="7848BA07">
        <w:rPr>
          <w:sz w:val="24"/>
          <w:szCs w:val="24"/>
        </w:rPr>
        <w:t xml:space="preserve">Bij alle </w:t>
      </w:r>
      <w:r w:rsidR="49D1B6DD" w:rsidRPr="7848BA07">
        <w:rPr>
          <w:sz w:val="24"/>
          <w:szCs w:val="24"/>
        </w:rPr>
        <w:t xml:space="preserve">vaste </w:t>
      </w:r>
      <w:r w:rsidRPr="7848BA07">
        <w:rPr>
          <w:sz w:val="24"/>
          <w:szCs w:val="24"/>
        </w:rPr>
        <w:t xml:space="preserve">contracten wordt een vast bedrag per maand betaald. Ook deze staan voor u al in de tabel berekend. </w:t>
      </w:r>
    </w:p>
    <w:p w14:paraId="7861B00A" w14:textId="6F034250" w:rsidR="00923E68" w:rsidRDefault="00923E68">
      <w:pPr>
        <w:rPr>
          <w:sz w:val="24"/>
          <w:szCs w:val="24"/>
        </w:rPr>
      </w:pPr>
      <w:r>
        <w:rPr>
          <w:sz w:val="24"/>
          <w:szCs w:val="24"/>
        </w:rPr>
        <w:t xml:space="preserve">Facturen dienen voorafgaand aan de opvangmaand betaald te worden. </w:t>
      </w:r>
    </w:p>
    <w:p w14:paraId="2CEEF154" w14:textId="5232C270" w:rsidR="00B20799" w:rsidRDefault="00923E68">
      <w:pPr>
        <w:rPr>
          <w:color w:val="C28746"/>
          <w:sz w:val="28"/>
          <w:szCs w:val="28"/>
        </w:rPr>
      </w:pPr>
      <w:r w:rsidRPr="7848BA07">
        <w:rPr>
          <w:color w:val="C28746"/>
          <w:sz w:val="28"/>
          <w:szCs w:val="28"/>
        </w:rPr>
        <w:t>51 weken</w:t>
      </w:r>
      <w:r w:rsidR="6FEC462A" w:rsidRPr="7848BA07">
        <w:rPr>
          <w:color w:val="C28746"/>
          <w:sz w:val="28"/>
          <w:szCs w:val="28"/>
        </w:rPr>
        <w:t xml:space="preserve"> contract</w:t>
      </w:r>
    </w:p>
    <w:tbl>
      <w:tblPr>
        <w:tblW w:w="90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94"/>
        <w:gridCol w:w="3013"/>
      </w:tblGrid>
      <w:tr w:rsidR="00B20799" w14:paraId="5C909417" w14:textId="77777777" w:rsidTr="7848BA07"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EAAAA" w:themeFill="background2" w:themeFillShade="BF"/>
          </w:tcPr>
          <w:p w14:paraId="65ACEAC5" w14:textId="77777777" w:rsidR="00B20799" w:rsidRDefault="00B20799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EAAAA" w:themeFill="background2" w:themeFillShade="BF"/>
          </w:tcPr>
          <w:p w14:paraId="35B77DCE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Aantal dagen</w:t>
            </w:r>
          </w:p>
        </w:tc>
        <w:tc>
          <w:tcPr>
            <w:tcW w:w="301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EAAAA" w:themeFill="background2" w:themeFillShade="BF"/>
          </w:tcPr>
          <w:p w14:paraId="5B621370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Bedrag per maand (Bruto)</w:t>
            </w:r>
          </w:p>
        </w:tc>
      </w:tr>
      <w:tr w:rsidR="00B20799" w14:paraId="1CA085F2" w14:textId="77777777" w:rsidTr="7848BA07"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318E1F7B" w14:textId="7B6E7602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060C2DAB" w:rsidRPr="7848BA07">
              <w:rPr>
                <w:sz w:val="24"/>
                <w:szCs w:val="24"/>
              </w:rPr>
              <w:t>10,0</w:t>
            </w:r>
            <w:r w:rsidRPr="7848BA07">
              <w:rPr>
                <w:sz w:val="24"/>
                <w:szCs w:val="24"/>
              </w:rPr>
              <w:t>5 per kind per uur</w:t>
            </w:r>
          </w:p>
        </w:tc>
        <w:tc>
          <w:tcPr>
            <w:tcW w:w="2894" w:type="dxa"/>
            <w:tcBorders>
              <w:top w:val="single" w:sz="12" w:space="0" w:color="000000" w:themeColor="text1"/>
            </w:tcBorders>
          </w:tcPr>
          <w:p w14:paraId="345A8574" w14:textId="3563C769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1 dag</w:t>
            </w:r>
          </w:p>
        </w:tc>
        <w:tc>
          <w:tcPr>
            <w:tcW w:w="301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0FBE8FD5" w14:textId="38730A46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117D426B" w:rsidRPr="7848BA07">
              <w:rPr>
                <w:sz w:val="24"/>
                <w:szCs w:val="24"/>
              </w:rPr>
              <w:t>427,13</w:t>
            </w:r>
          </w:p>
        </w:tc>
      </w:tr>
      <w:tr w:rsidR="00B20799" w14:paraId="2D14BBE6" w14:textId="77777777" w:rsidTr="7848BA07">
        <w:tc>
          <w:tcPr>
            <w:tcW w:w="3135" w:type="dxa"/>
            <w:vMerge w:val="restart"/>
            <w:tcBorders>
              <w:left w:val="single" w:sz="12" w:space="0" w:color="000000" w:themeColor="text1"/>
            </w:tcBorders>
          </w:tcPr>
          <w:p w14:paraId="553F44CB" w14:textId="77777777" w:rsidR="00B20799" w:rsidRDefault="00B20799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773EFC34" w14:textId="31351792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2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465E5CA3" w14:textId="3455C317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2B33D7CD" w:rsidRPr="7848BA07">
              <w:rPr>
                <w:sz w:val="24"/>
                <w:szCs w:val="24"/>
              </w:rPr>
              <w:t>854,25</w:t>
            </w:r>
          </w:p>
        </w:tc>
      </w:tr>
      <w:tr w:rsidR="00B20799" w14:paraId="092864AC" w14:textId="77777777" w:rsidTr="7848BA07">
        <w:tc>
          <w:tcPr>
            <w:tcW w:w="3135" w:type="dxa"/>
            <w:vMerge/>
            <w:tcBorders>
              <w:left w:val="single" w:sz="12" w:space="0" w:color="000000" w:themeColor="text1"/>
            </w:tcBorders>
          </w:tcPr>
          <w:p w14:paraId="0F792280" w14:textId="77777777" w:rsidR="00B20799" w:rsidRDefault="00B20799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352D47F7" w14:textId="082E194E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3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252EA2CD" w14:textId="30934E9C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00074C33" w:rsidRPr="7848BA07">
              <w:rPr>
                <w:sz w:val="24"/>
                <w:szCs w:val="24"/>
              </w:rPr>
              <w:t>1281,38</w:t>
            </w:r>
          </w:p>
        </w:tc>
      </w:tr>
      <w:tr w:rsidR="00B20799" w14:paraId="6BD5FC3E" w14:textId="77777777" w:rsidTr="7848BA07">
        <w:tc>
          <w:tcPr>
            <w:tcW w:w="3135" w:type="dxa"/>
            <w:vMerge/>
            <w:tcBorders>
              <w:left w:val="single" w:sz="12" w:space="0" w:color="000000" w:themeColor="text1"/>
            </w:tcBorders>
          </w:tcPr>
          <w:p w14:paraId="6DAAD7EC" w14:textId="77777777" w:rsidR="00B20799" w:rsidRDefault="00B20799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4E2A76D7" w14:textId="5E1C1C4E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4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4E1DE48E" w14:textId="7F759664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363F30EB" w:rsidRPr="7848BA07">
              <w:rPr>
                <w:sz w:val="24"/>
                <w:szCs w:val="24"/>
              </w:rPr>
              <w:t>1708,50</w:t>
            </w:r>
          </w:p>
        </w:tc>
      </w:tr>
      <w:tr w:rsidR="7848BA07" w14:paraId="49A841FA" w14:textId="77777777" w:rsidTr="7848BA07">
        <w:trPr>
          <w:trHeight w:val="300"/>
        </w:trPr>
        <w:tc>
          <w:tcPr>
            <w:tcW w:w="3135" w:type="dxa"/>
            <w:vMerge/>
            <w:tcBorders>
              <w:left w:val="single" w:sz="12" w:space="0" w:color="000000" w:themeColor="text1"/>
            </w:tcBorders>
          </w:tcPr>
          <w:p w14:paraId="7A7899BF" w14:textId="77777777" w:rsidR="006B2D84" w:rsidRDefault="006B2D84"/>
        </w:tc>
        <w:tc>
          <w:tcPr>
            <w:tcW w:w="2894" w:type="dxa"/>
          </w:tcPr>
          <w:p w14:paraId="06986EFB" w14:textId="4DF00701" w:rsidR="702EC687" w:rsidRDefault="702EC687" w:rsidP="7848BA07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5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7E8D280E" w14:textId="6FF27833" w:rsidR="702EC687" w:rsidRDefault="702EC687" w:rsidP="7848BA07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685D76CB" w:rsidRPr="7848BA07">
              <w:rPr>
                <w:sz w:val="24"/>
                <w:szCs w:val="24"/>
              </w:rPr>
              <w:t>2135,63</w:t>
            </w:r>
          </w:p>
        </w:tc>
      </w:tr>
      <w:tr w:rsidR="00B20799" w14:paraId="70AD85BB" w14:textId="77777777" w:rsidTr="7848BA07"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0F684F9B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Extra vakantiedag/studiedag </w:t>
            </w:r>
          </w:p>
        </w:tc>
        <w:tc>
          <w:tcPr>
            <w:tcW w:w="289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2FC2B551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dag</w:t>
            </w:r>
          </w:p>
        </w:tc>
        <w:tc>
          <w:tcPr>
            <w:tcW w:w="3013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5BB2AD41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dag</w:t>
            </w:r>
          </w:p>
        </w:tc>
      </w:tr>
      <w:tr w:rsidR="00B20799" w14:paraId="45A789FA" w14:textId="77777777" w:rsidTr="7848BA07">
        <w:tc>
          <w:tcPr>
            <w:tcW w:w="31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BF03F15" w14:textId="1D4AE1E6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6BC38956" w:rsidRPr="7848BA07">
              <w:rPr>
                <w:sz w:val="24"/>
                <w:szCs w:val="24"/>
              </w:rPr>
              <w:t>10</w:t>
            </w:r>
            <w:r w:rsidRPr="7848BA07">
              <w:rPr>
                <w:sz w:val="24"/>
                <w:szCs w:val="24"/>
              </w:rPr>
              <w:t>,0</w:t>
            </w:r>
            <w:r w:rsidR="7C7AF9B0" w:rsidRPr="7848BA07">
              <w:rPr>
                <w:sz w:val="24"/>
                <w:szCs w:val="24"/>
              </w:rPr>
              <w:t>5</w:t>
            </w:r>
            <w:r w:rsidRPr="7848BA07">
              <w:rPr>
                <w:sz w:val="24"/>
                <w:szCs w:val="24"/>
              </w:rPr>
              <w:t xml:space="preserve"> per kind per uur</w:t>
            </w:r>
          </w:p>
        </w:tc>
        <w:tc>
          <w:tcPr>
            <w:tcW w:w="289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5AB0F50D" w14:textId="2F39818C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599C5AC2" w:rsidRPr="7848BA07">
              <w:rPr>
                <w:sz w:val="24"/>
                <w:szCs w:val="24"/>
              </w:rPr>
              <w:t>10</w:t>
            </w:r>
            <w:r w:rsidR="1A38463D" w:rsidRPr="7848BA07">
              <w:rPr>
                <w:sz w:val="24"/>
                <w:szCs w:val="24"/>
              </w:rPr>
              <w:t>0</w:t>
            </w:r>
            <w:r w:rsidRPr="7848BA07">
              <w:rPr>
                <w:sz w:val="24"/>
                <w:szCs w:val="24"/>
              </w:rPr>
              <w:t>,</w:t>
            </w:r>
            <w:r w:rsidR="3FC8E60D" w:rsidRPr="7848BA07">
              <w:rPr>
                <w:sz w:val="24"/>
                <w:szCs w:val="24"/>
              </w:rPr>
              <w:t>5</w:t>
            </w:r>
            <w:r w:rsidRPr="7848BA07">
              <w:rPr>
                <w:sz w:val="24"/>
                <w:szCs w:val="24"/>
              </w:rPr>
              <w:t>0</w:t>
            </w:r>
          </w:p>
        </w:tc>
        <w:tc>
          <w:tcPr>
            <w:tcW w:w="3013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1B5C731" w14:textId="793086C4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1B9A9AF1" w:rsidRPr="7848BA07">
              <w:rPr>
                <w:sz w:val="24"/>
                <w:szCs w:val="24"/>
              </w:rPr>
              <w:t>5</w:t>
            </w:r>
            <w:r w:rsidR="3344B2D4" w:rsidRPr="7848BA07">
              <w:rPr>
                <w:sz w:val="24"/>
                <w:szCs w:val="24"/>
              </w:rPr>
              <w:t>0</w:t>
            </w:r>
            <w:r w:rsidR="1B9A9AF1" w:rsidRPr="7848BA07">
              <w:rPr>
                <w:sz w:val="24"/>
                <w:szCs w:val="24"/>
              </w:rPr>
              <w:t>,</w:t>
            </w:r>
            <w:r w:rsidR="6BC86465" w:rsidRPr="7848BA07">
              <w:rPr>
                <w:sz w:val="24"/>
                <w:szCs w:val="24"/>
              </w:rPr>
              <w:t>25</w:t>
            </w:r>
          </w:p>
        </w:tc>
      </w:tr>
    </w:tbl>
    <w:p w14:paraId="46214015" w14:textId="0294C4F6" w:rsidR="7848BA07" w:rsidRDefault="7848BA07" w:rsidP="7848BA07">
      <w:pPr>
        <w:rPr>
          <w:color w:val="C28746"/>
          <w:sz w:val="28"/>
          <w:szCs w:val="28"/>
        </w:rPr>
      </w:pPr>
    </w:p>
    <w:p w14:paraId="0CAC1E2E" w14:textId="425F9790" w:rsidR="00B20799" w:rsidRDefault="00923E68">
      <w:pPr>
        <w:rPr>
          <w:color w:val="C28746"/>
          <w:sz w:val="28"/>
          <w:szCs w:val="28"/>
        </w:rPr>
      </w:pPr>
      <w:r w:rsidRPr="7848BA07">
        <w:rPr>
          <w:color w:val="C28746"/>
          <w:sz w:val="28"/>
          <w:szCs w:val="28"/>
        </w:rPr>
        <w:t>48 weken</w:t>
      </w:r>
      <w:r w:rsidR="2517BF15" w:rsidRPr="7848BA07">
        <w:rPr>
          <w:color w:val="C28746"/>
          <w:sz w:val="28"/>
          <w:szCs w:val="28"/>
        </w:rPr>
        <w:t xml:space="preserve"> contract</w:t>
      </w:r>
    </w:p>
    <w:tbl>
      <w:tblPr>
        <w:tblW w:w="90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35"/>
        <w:gridCol w:w="2894"/>
        <w:gridCol w:w="3013"/>
      </w:tblGrid>
      <w:tr w:rsidR="00B20799" w14:paraId="14150FC2" w14:textId="77777777" w:rsidTr="7848BA07"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EAAAA" w:themeFill="background2" w:themeFillShade="BF"/>
          </w:tcPr>
          <w:p w14:paraId="420E8EE5" w14:textId="77777777" w:rsidR="00B20799" w:rsidRDefault="00B20799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EAAAA" w:themeFill="background2" w:themeFillShade="BF"/>
          </w:tcPr>
          <w:p w14:paraId="438CCC45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Aantal dagen</w:t>
            </w:r>
          </w:p>
        </w:tc>
        <w:tc>
          <w:tcPr>
            <w:tcW w:w="301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EAAAA" w:themeFill="background2" w:themeFillShade="BF"/>
          </w:tcPr>
          <w:p w14:paraId="0B854E2F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Bedrag per maand (Bruto)</w:t>
            </w:r>
          </w:p>
        </w:tc>
      </w:tr>
      <w:tr w:rsidR="00B20799" w14:paraId="68B8F931" w14:textId="77777777" w:rsidTr="7848BA07"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070A3F2D" w14:textId="44631B7F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7FA4E19D" w:rsidRPr="7848BA07">
              <w:rPr>
                <w:sz w:val="24"/>
                <w:szCs w:val="24"/>
              </w:rPr>
              <w:t>10</w:t>
            </w:r>
            <w:r w:rsidRPr="7848BA07">
              <w:rPr>
                <w:sz w:val="24"/>
                <w:szCs w:val="24"/>
              </w:rPr>
              <w:t>,</w:t>
            </w:r>
            <w:r w:rsidR="56E685E6" w:rsidRPr="7848BA07">
              <w:rPr>
                <w:sz w:val="24"/>
                <w:szCs w:val="24"/>
              </w:rPr>
              <w:t>2</w:t>
            </w:r>
            <w:r w:rsidRPr="7848BA07">
              <w:rPr>
                <w:sz w:val="24"/>
                <w:szCs w:val="24"/>
              </w:rPr>
              <w:t>5 per kind per uur</w:t>
            </w:r>
          </w:p>
        </w:tc>
        <w:tc>
          <w:tcPr>
            <w:tcW w:w="2894" w:type="dxa"/>
            <w:tcBorders>
              <w:top w:val="single" w:sz="12" w:space="0" w:color="000000" w:themeColor="text1"/>
            </w:tcBorders>
          </w:tcPr>
          <w:p w14:paraId="2F264F94" w14:textId="60C4AFA2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1 dag</w:t>
            </w:r>
          </w:p>
        </w:tc>
        <w:tc>
          <w:tcPr>
            <w:tcW w:w="301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6BC7BD60" w14:textId="1EB3D3AD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2D60D1A0" w:rsidRPr="7848BA07">
              <w:rPr>
                <w:sz w:val="24"/>
                <w:szCs w:val="24"/>
              </w:rPr>
              <w:t>410</w:t>
            </w:r>
            <w:r w:rsidR="5D59A506" w:rsidRPr="7848BA07">
              <w:rPr>
                <w:sz w:val="24"/>
                <w:szCs w:val="24"/>
              </w:rPr>
              <w:t>,00</w:t>
            </w:r>
          </w:p>
        </w:tc>
      </w:tr>
      <w:tr w:rsidR="00B20799" w14:paraId="7CBB863D" w14:textId="77777777" w:rsidTr="7848BA07">
        <w:tc>
          <w:tcPr>
            <w:tcW w:w="3135" w:type="dxa"/>
            <w:vMerge w:val="restart"/>
            <w:tcBorders>
              <w:left w:val="single" w:sz="12" w:space="0" w:color="000000" w:themeColor="text1"/>
            </w:tcBorders>
          </w:tcPr>
          <w:p w14:paraId="1B3CCD9B" w14:textId="77777777" w:rsidR="00B20799" w:rsidRDefault="00B20799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06A87001" w14:textId="1B354DC3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2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06DD8ECA" w14:textId="0D6CF3A8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706F3DD7" w:rsidRPr="7848BA07">
              <w:rPr>
                <w:sz w:val="24"/>
                <w:szCs w:val="24"/>
              </w:rPr>
              <w:t>820</w:t>
            </w:r>
            <w:r w:rsidR="7E22D92B" w:rsidRPr="7848BA07">
              <w:rPr>
                <w:sz w:val="24"/>
                <w:szCs w:val="24"/>
              </w:rPr>
              <w:t>,00</w:t>
            </w:r>
          </w:p>
        </w:tc>
      </w:tr>
      <w:tr w:rsidR="00B20799" w14:paraId="49741EC3" w14:textId="77777777" w:rsidTr="7848BA07">
        <w:tc>
          <w:tcPr>
            <w:tcW w:w="3135" w:type="dxa"/>
            <w:vMerge/>
          </w:tcPr>
          <w:p w14:paraId="4119CE77" w14:textId="77777777" w:rsidR="00B20799" w:rsidRDefault="00B20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16129242" w14:textId="530CA48D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3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6181BE73" w14:textId="1F435933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2A72E63E" w:rsidRPr="7848BA07">
              <w:rPr>
                <w:sz w:val="24"/>
                <w:szCs w:val="24"/>
              </w:rPr>
              <w:t>1230</w:t>
            </w:r>
            <w:r w:rsidR="487C97A3" w:rsidRPr="7848BA07">
              <w:rPr>
                <w:sz w:val="24"/>
                <w:szCs w:val="24"/>
              </w:rPr>
              <w:t>,00</w:t>
            </w:r>
          </w:p>
        </w:tc>
      </w:tr>
      <w:tr w:rsidR="7848BA07" w14:paraId="77DC7E4C" w14:textId="77777777" w:rsidTr="7848BA07">
        <w:trPr>
          <w:trHeight w:val="300"/>
        </w:trPr>
        <w:tc>
          <w:tcPr>
            <w:tcW w:w="3135" w:type="dxa"/>
            <w:vMerge/>
          </w:tcPr>
          <w:p w14:paraId="1F4CF13C" w14:textId="77777777" w:rsidR="006B2D84" w:rsidRDefault="006B2D84"/>
        </w:tc>
        <w:tc>
          <w:tcPr>
            <w:tcW w:w="2894" w:type="dxa"/>
          </w:tcPr>
          <w:p w14:paraId="481DD049" w14:textId="1CF6B202" w:rsidR="684252C0" w:rsidRDefault="684252C0" w:rsidP="7848BA07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4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1DDCB857" w14:textId="6CBDEC69" w:rsidR="684252C0" w:rsidRDefault="684252C0" w:rsidP="7848BA07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7FAF8FC7" w:rsidRPr="7848BA07">
              <w:rPr>
                <w:sz w:val="24"/>
                <w:szCs w:val="24"/>
              </w:rPr>
              <w:t>1640</w:t>
            </w:r>
            <w:r w:rsidR="64EEBD58" w:rsidRPr="7848BA07">
              <w:rPr>
                <w:sz w:val="24"/>
                <w:szCs w:val="24"/>
              </w:rPr>
              <w:t>,00</w:t>
            </w:r>
          </w:p>
        </w:tc>
      </w:tr>
      <w:tr w:rsidR="00B20799" w14:paraId="785EC230" w14:textId="77777777" w:rsidTr="7848BA07">
        <w:tc>
          <w:tcPr>
            <w:tcW w:w="3135" w:type="dxa"/>
            <w:vMerge/>
          </w:tcPr>
          <w:p w14:paraId="06CD08A4" w14:textId="77777777" w:rsidR="00B20799" w:rsidRDefault="00B20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94" w:type="dxa"/>
          </w:tcPr>
          <w:p w14:paraId="02D14157" w14:textId="2FBD0B3E" w:rsidR="00B20799" w:rsidRDefault="684252C0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5</w:t>
            </w:r>
            <w:r w:rsidR="00923E68" w:rsidRPr="7848BA07">
              <w:rPr>
                <w:sz w:val="24"/>
                <w:szCs w:val="24"/>
              </w:rPr>
              <w:t xml:space="preserve">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30C45E34" w14:textId="481B3E06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1D9F7670" w:rsidRPr="7848BA07">
              <w:rPr>
                <w:sz w:val="24"/>
                <w:szCs w:val="24"/>
              </w:rPr>
              <w:t>2</w:t>
            </w:r>
            <w:r w:rsidR="47D6AD99" w:rsidRPr="7848BA07">
              <w:rPr>
                <w:sz w:val="24"/>
                <w:szCs w:val="24"/>
              </w:rPr>
              <w:t>050,00</w:t>
            </w:r>
          </w:p>
        </w:tc>
      </w:tr>
      <w:tr w:rsidR="00B20799" w14:paraId="623BD69F" w14:textId="77777777" w:rsidTr="7848BA07">
        <w:tc>
          <w:tcPr>
            <w:tcW w:w="3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68BDC346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Extra vakantiedag/studiedag </w:t>
            </w:r>
          </w:p>
        </w:tc>
        <w:tc>
          <w:tcPr>
            <w:tcW w:w="289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2F9468B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dag</w:t>
            </w:r>
          </w:p>
        </w:tc>
        <w:tc>
          <w:tcPr>
            <w:tcW w:w="3013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01434D6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dag</w:t>
            </w:r>
          </w:p>
        </w:tc>
      </w:tr>
      <w:tr w:rsidR="00B20799" w14:paraId="07DCCF08" w14:textId="77777777" w:rsidTr="7848BA07">
        <w:tc>
          <w:tcPr>
            <w:tcW w:w="313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2CA58CA5" w14:textId="3171A122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4693FE62" w:rsidRPr="7848BA07">
              <w:rPr>
                <w:sz w:val="24"/>
                <w:szCs w:val="24"/>
              </w:rPr>
              <w:t>10,25</w:t>
            </w:r>
            <w:r w:rsidRPr="7848BA07">
              <w:rPr>
                <w:sz w:val="24"/>
                <w:szCs w:val="24"/>
              </w:rPr>
              <w:t xml:space="preserve"> per kind per uur</w:t>
            </w:r>
          </w:p>
        </w:tc>
        <w:tc>
          <w:tcPr>
            <w:tcW w:w="289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66116B95" w14:textId="0FF920CD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555D629A" w:rsidRPr="7848BA07">
              <w:rPr>
                <w:sz w:val="24"/>
                <w:szCs w:val="24"/>
              </w:rPr>
              <w:t>102,50</w:t>
            </w:r>
          </w:p>
        </w:tc>
        <w:tc>
          <w:tcPr>
            <w:tcW w:w="3013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592492" w14:textId="645D57BC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026C37E3" w:rsidRPr="7848BA07">
              <w:rPr>
                <w:sz w:val="24"/>
                <w:szCs w:val="24"/>
              </w:rPr>
              <w:t>51,25</w:t>
            </w:r>
          </w:p>
        </w:tc>
      </w:tr>
    </w:tbl>
    <w:p w14:paraId="15888C88" w14:textId="55A66921" w:rsidR="00B20799" w:rsidRDefault="00B20799" w:rsidP="212F7463">
      <w:pPr>
        <w:rPr>
          <w:color w:val="C28746"/>
          <w:sz w:val="28"/>
          <w:szCs w:val="28"/>
        </w:rPr>
      </w:pPr>
    </w:p>
    <w:p w14:paraId="3283EEB6" w14:textId="2D71423F" w:rsidR="00B20799" w:rsidRDefault="00923E68">
      <w:pPr>
        <w:rPr>
          <w:color w:val="C28746"/>
          <w:sz w:val="28"/>
          <w:szCs w:val="28"/>
        </w:rPr>
      </w:pPr>
      <w:r w:rsidRPr="7848BA07">
        <w:rPr>
          <w:color w:val="C28746"/>
          <w:sz w:val="28"/>
          <w:szCs w:val="28"/>
        </w:rPr>
        <w:t>40 weken</w:t>
      </w:r>
      <w:r w:rsidR="40E95125" w:rsidRPr="7848BA07">
        <w:rPr>
          <w:color w:val="C28746"/>
          <w:sz w:val="28"/>
          <w:szCs w:val="28"/>
        </w:rPr>
        <w:t xml:space="preserve"> contract</w:t>
      </w:r>
    </w:p>
    <w:tbl>
      <w:tblPr>
        <w:tblW w:w="90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195"/>
        <w:gridCol w:w="2834"/>
        <w:gridCol w:w="3013"/>
      </w:tblGrid>
      <w:tr w:rsidR="00B20799" w14:paraId="70FE7F81" w14:textId="77777777" w:rsidTr="7848BA07">
        <w:tc>
          <w:tcPr>
            <w:tcW w:w="3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EAAAA" w:themeFill="background2" w:themeFillShade="BF"/>
          </w:tcPr>
          <w:p w14:paraId="0A698387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Afname dagen </w:t>
            </w:r>
          </w:p>
        </w:tc>
        <w:tc>
          <w:tcPr>
            <w:tcW w:w="28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EAAAA" w:themeFill="background2" w:themeFillShade="BF"/>
          </w:tcPr>
          <w:p w14:paraId="0CE7897E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Aantal dagen</w:t>
            </w:r>
          </w:p>
        </w:tc>
        <w:tc>
          <w:tcPr>
            <w:tcW w:w="301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EAAAA" w:themeFill="background2" w:themeFillShade="BF"/>
          </w:tcPr>
          <w:p w14:paraId="29926A23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Bedrag per maand (Bruto)</w:t>
            </w:r>
          </w:p>
        </w:tc>
      </w:tr>
      <w:tr w:rsidR="00B20799" w14:paraId="4E99342E" w14:textId="77777777" w:rsidTr="7848BA07">
        <w:tc>
          <w:tcPr>
            <w:tcW w:w="319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6E6E59F1" w14:textId="4582627C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10E0F67A" w:rsidRPr="7848BA07">
              <w:rPr>
                <w:sz w:val="24"/>
                <w:szCs w:val="24"/>
              </w:rPr>
              <w:t>10</w:t>
            </w:r>
            <w:r w:rsidRPr="7848BA07">
              <w:rPr>
                <w:sz w:val="24"/>
                <w:szCs w:val="24"/>
              </w:rPr>
              <w:t>,</w:t>
            </w:r>
            <w:r w:rsidR="7C28F42A" w:rsidRPr="7848BA07">
              <w:rPr>
                <w:sz w:val="24"/>
                <w:szCs w:val="24"/>
              </w:rPr>
              <w:t>5</w:t>
            </w:r>
            <w:r w:rsidRPr="7848BA07">
              <w:rPr>
                <w:sz w:val="24"/>
                <w:szCs w:val="24"/>
              </w:rPr>
              <w:t>0 per kind per uur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14:paraId="1A7D69EA" w14:textId="407C801A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1 dag</w:t>
            </w:r>
          </w:p>
        </w:tc>
        <w:tc>
          <w:tcPr>
            <w:tcW w:w="301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854F71F" w14:textId="2F103277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428C16D1" w:rsidRPr="7848BA07">
              <w:rPr>
                <w:sz w:val="24"/>
                <w:szCs w:val="24"/>
              </w:rPr>
              <w:t>350,00</w:t>
            </w:r>
          </w:p>
        </w:tc>
      </w:tr>
      <w:tr w:rsidR="00B20799" w14:paraId="266ABDDA" w14:textId="77777777" w:rsidTr="7848BA07">
        <w:tc>
          <w:tcPr>
            <w:tcW w:w="3195" w:type="dxa"/>
            <w:vMerge w:val="restart"/>
            <w:tcBorders>
              <w:left w:val="single" w:sz="12" w:space="0" w:color="000000" w:themeColor="text1"/>
            </w:tcBorders>
          </w:tcPr>
          <w:p w14:paraId="6673B355" w14:textId="77777777" w:rsidR="00B20799" w:rsidRDefault="00B20799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7FB3AFEC" w14:textId="1D7E4926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2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2B70EE17" w14:textId="21F30A7E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538F30C9" w:rsidRPr="7848BA07">
              <w:rPr>
                <w:sz w:val="24"/>
                <w:szCs w:val="24"/>
              </w:rPr>
              <w:t>700,00</w:t>
            </w:r>
          </w:p>
        </w:tc>
      </w:tr>
      <w:tr w:rsidR="7848BA07" w14:paraId="306A63A3" w14:textId="77777777" w:rsidTr="7848BA07">
        <w:trPr>
          <w:trHeight w:val="300"/>
        </w:trPr>
        <w:tc>
          <w:tcPr>
            <w:tcW w:w="3195" w:type="dxa"/>
            <w:vMerge/>
          </w:tcPr>
          <w:p w14:paraId="2F482CDA" w14:textId="77777777" w:rsidR="006B2D84" w:rsidRDefault="006B2D84"/>
        </w:tc>
        <w:tc>
          <w:tcPr>
            <w:tcW w:w="2834" w:type="dxa"/>
          </w:tcPr>
          <w:p w14:paraId="726D4D78" w14:textId="279C3BAC" w:rsidR="577A8AFE" w:rsidRDefault="577A8AFE" w:rsidP="7848BA07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3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46721BFD" w14:textId="5BAEFA0D" w:rsidR="577A8AFE" w:rsidRDefault="577A8AFE" w:rsidP="7848BA07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45A5B1EB" w:rsidRPr="7848BA07">
              <w:rPr>
                <w:sz w:val="24"/>
                <w:szCs w:val="24"/>
              </w:rPr>
              <w:t>1050,00</w:t>
            </w:r>
          </w:p>
        </w:tc>
      </w:tr>
      <w:tr w:rsidR="00B20799" w14:paraId="006E2C1F" w14:textId="77777777" w:rsidTr="7848BA07">
        <w:tc>
          <w:tcPr>
            <w:tcW w:w="3195" w:type="dxa"/>
            <w:vMerge/>
          </w:tcPr>
          <w:p w14:paraId="68021156" w14:textId="77777777" w:rsidR="00B20799" w:rsidRDefault="00B20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325FF279" w14:textId="1D178849" w:rsidR="00B20799" w:rsidRDefault="577A8AFE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4</w:t>
            </w:r>
            <w:r w:rsidR="00923E68" w:rsidRPr="7848BA07">
              <w:rPr>
                <w:sz w:val="24"/>
                <w:szCs w:val="24"/>
              </w:rPr>
              <w:t xml:space="preserve">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25E5EAD1" w14:textId="356C6CE8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79702918" w:rsidRPr="7848BA07">
              <w:rPr>
                <w:sz w:val="24"/>
                <w:szCs w:val="24"/>
              </w:rPr>
              <w:t>1400,00</w:t>
            </w:r>
          </w:p>
        </w:tc>
      </w:tr>
      <w:tr w:rsidR="00B20799" w14:paraId="391841BF" w14:textId="77777777" w:rsidTr="7848BA07">
        <w:tc>
          <w:tcPr>
            <w:tcW w:w="3195" w:type="dxa"/>
            <w:vMerge/>
          </w:tcPr>
          <w:p w14:paraId="1D9F4CB9" w14:textId="77777777" w:rsidR="00B20799" w:rsidRDefault="00B207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034F162D" w14:textId="5AF50552" w:rsidR="00B20799" w:rsidRDefault="347CE817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5</w:t>
            </w:r>
            <w:r w:rsidR="00923E68" w:rsidRPr="7848BA07">
              <w:rPr>
                <w:sz w:val="24"/>
                <w:szCs w:val="24"/>
              </w:rPr>
              <w:t xml:space="preserve"> 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0C126779" w14:textId="564B8DFB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136DAB76" w:rsidRPr="7848BA07">
              <w:rPr>
                <w:sz w:val="24"/>
                <w:szCs w:val="24"/>
              </w:rPr>
              <w:t>1750,00</w:t>
            </w:r>
          </w:p>
        </w:tc>
      </w:tr>
      <w:tr w:rsidR="00B20799" w14:paraId="39332F4E" w14:textId="77777777" w:rsidTr="7848BA07">
        <w:tc>
          <w:tcPr>
            <w:tcW w:w="3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34953BCC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Extra vakantiedag/studiedag </w:t>
            </w:r>
          </w:p>
        </w:tc>
        <w:tc>
          <w:tcPr>
            <w:tcW w:w="2834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C23D507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 dag</w:t>
            </w:r>
          </w:p>
        </w:tc>
        <w:tc>
          <w:tcPr>
            <w:tcW w:w="3013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65B0582A" w14:textId="77777777" w:rsidR="00B20799" w:rsidRDefault="00923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Halve dag</w:t>
            </w:r>
          </w:p>
        </w:tc>
      </w:tr>
      <w:tr w:rsidR="00B20799" w14:paraId="36108DC6" w14:textId="77777777" w:rsidTr="7848BA07">
        <w:tc>
          <w:tcPr>
            <w:tcW w:w="3195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BAA9A53" w14:textId="242CA87F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3C647EDD" w:rsidRPr="7848BA07">
              <w:rPr>
                <w:sz w:val="24"/>
                <w:szCs w:val="24"/>
              </w:rPr>
              <w:t>10,50</w:t>
            </w:r>
            <w:r w:rsidRPr="7848BA07">
              <w:rPr>
                <w:sz w:val="24"/>
                <w:szCs w:val="24"/>
              </w:rPr>
              <w:t xml:space="preserve"> per kind per uur</w:t>
            </w:r>
          </w:p>
        </w:tc>
        <w:tc>
          <w:tcPr>
            <w:tcW w:w="2834" w:type="dxa"/>
            <w:tcBorders>
              <w:top w:val="single" w:sz="4" w:space="0" w:color="000000" w:themeColor="text1"/>
              <w:bottom w:val="single" w:sz="12" w:space="0" w:color="000000" w:themeColor="text1"/>
            </w:tcBorders>
          </w:tcPr>
          <w:p w14:paraId="5AEF5DEF" w14:textId="0950DE37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768DBF56" w:rsidRPr="7848BA07">
              <w:rPr>
                <w:sz w:val="24"/>
                <w:szCs w:val="24"/>
              </w:rPr>
              <w:t>105,00</w:t>
            </w:r>
          </w:p>
        </w:tc>
        <w:tc>
          <w:tcPr>
            <w:tcW w:w="3013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BF3765D" w14:textId="4608CD76" w:rsidR="00B20799" w:rsidRDefault="00923E68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4F8E87F3" w:rsidRPr="7848BA07">
              <w:rPr>
                <w:sz w:val="24"/>
                <w:szCs w:val="24"/>
              </w:rPr>
              <w:t>52,50</w:t>
            </w:r>
          </w:p>
        </w:tc>
      </w:tr>
    </w:tbl>
    <w:p w14:paraId="588AB991" w14:textId="78D8D631" w:rsidR="63E753BE" w:rsidRDefault="63E753BE" w:rsidP="63E753BE">
      <w:pPr>
        <w:rPr>
          <w:color w:val="C28746"/>
          <w:sz w:val="28"/>
          <w:szCs w:val="28"/>
        </w:rPr>
      </w:pPr>
    </w:p>
    <w:p w14:paraId="11D51078" w14:textId="78D8D631" w:rsidR="585CBB5A" w:rsidRDefault="585CBB5A" w:rsidP="63E753BE">
      <w:pPr>
        <w:rPr>
          <w:color w:val="C28746"/>
          <w:sz w:val="28"/>
          <w:szCs w:val="28"/>
        </w:rPr>
      </w:pPr>
      <w:r w:rsidRPr="195B7052">
        <w:rPr>
          <w:color w:val="C28746"/>
          <w:sz w:val="28"/>
          <w:szCs w:val="28"/>
        </w:rPr>
        <w:t>Flexibel contract</w:t>
      </w:r>
    </w:p>
    <w:p w14:paraId="63B98ABE" w14:textId="098DAB56" w:rsidR="585CBB5A" w:rsidRDefault="48AA9116" w:rsidP="7848BA07">
      <w:pPr>
        <w:rPr>
          <w:sz w:val="24"/>
          <w:szCs w:val="24"/>
        </w:rPr>
      </w:pPr>
      <w:r w:rsidRPr="7848BA07">
        <w:rPr>
          <w:sz w:val="24"/>
          <w:szCs w:val="24"/>
        </w:rPr>
        <w:t xml:space="preserve">Let op! Bij een flexibel contract dient u minimaal </w:t>
      </w:r>
      <w:r w:rsidR="45D80CC1" w:rsidRPr="7848BA07">
        <w:rPr>
          <w:sz w:val="24"/>
          <w:szCs w:val="24"/>
        </w:rPr>
        <w:t xml:space="preserve">6 </w:t>
      </w:r>
      <w:r w:rsidRPr="7848BA07">
        <w:rPr>
          <w:sz w:val="24"/>
          <w:szCs w:val="24"/>
        </w:rPr>
        <w:t xml:space="preserve">dagen </w:t>
      </w:r>
      <w:r w:rsidR="4A062A40" w:rsidRPr="7848BA07">
        <w:rPr>
          <w:sz w:val="24"/>
          <w:szCs w:val="24"/>
        </w:rPr>
        <w:t>opvang</w:t>
      </w:r>
      <w:r w:rsidRPr="7848BA07">
        <w:rPr>
          <w:sz w:val="24"/>
          <w:szCs w:val="24"/>
        </w:rPr>
        <w:t xml:space="preserve"> per maand af te nemen.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3195"/>
        <w:gridCol w:w="2834"/>
        <w:gridCol w:w="3013"/>
      </w:tblGrid>
      <w:tr w:rsidR="195B7052" w14:paraId="4C9B3B7D" w14:textId="77777777" w:rsidTr="7848BA07">
        <w:trPr>
          <w:trHeight w:val="300"/>
        </w:trPr>
        <w:tc>
          <w:tcPr>
            <w:tcW w:w="3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AEAAAA" w:themeFill="background2" w:themeFillShade="BF"/>
          </w:tcPr>
          <w:p w14:paraId="610FE7F3" w14:textId="77777777" w:rsidR="195B7052" w:rsidRDefault="195B7052" w:rsidP="195B7052">
            <w:pPr>
              <w:rPr>
                <w:sz w:val="24"/>
                <w:szCs w:val="24"/>
              </w:rPr>
            </w:pPr>
            <w:r w:rsidRPr="195B7052">
              <w:rPr>
                <w:sz w:val="24"/>
                <w:szCs w:val="24"/>
              </w:rPr>
              <w:t xml:space="preserve">Afname dagen </w:t>
            </w:r>
          </w:p>
        </w:tc>
        <w:tc>
          <w:tcPr>
            <w:tcW w:w="283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EAAAA" w:themeFill="background2" w:themeFillShade="BF"/>
          </w:tcPr>
          <w:p w14:paraId="0F868B16" w14:textId="406B747A" w:rsidR="195B7052" w:rsidRDefault="1BDD0C1C" w:rsidP="195B7052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Aantal dagen</w:t>
            </w:r>
            <w:r w:rsidR="7A33F853" w:rsidRPr="7848BA07">
              <w:rPr>
                <w:sz w:val="24"/>
                <w:szCs w:val="24"/>
              </w:rPr>
              <w:t xml:space="preserve"> per maand</w:t>
            </w:r>
          </w:p>
        </w:tc>
        <w:tc>
          <w:tcPr>
            <w:tcW w:w="3013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EAAAA" w:themeFill="background2" w:themeFillShade="BF"/>
          </w:tcPr>
          <w:p w14:paraId="092A0760" w14:textId="77777777" w:rsidR="195B7052" w:rsidRDefault="195B7052" w:rsidP="195B7052">
            <w:pPr>
              <w:rPr>
                <w:sz w:val="24"/>
                <w:szCs w:val="24"/>
              </w:rPr>
            </w:pPr>
            <w:r w:rsidRPr="195B7052">
              <w:rPr>
                <w:sz w:val="24"/>
                <w:szCs w:val="24"/>
              </w:rPr>
              <w:t>Bedrag per maand (Bruto)</w:t>
            </w:r>
          </w:p>
        </w:tc>
      </w:tr>
      <w:tr w:rsidR="195B7052" w14:paraId="53E1077F" w14:textId="77777777" w:rsidTr="7848BA07">
        <w:trPr>
          <w:trHeight w:val="300"/>
        </w:trPr>
        <w:tc>
          <w:tcPr>
            <w:tcW w:w="319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1AE6425D" w14:textId="1D47FF4F" w:rsidR="195B7052" w:rsidRDefault="1BDD0C1C" w:rsidP="195B7052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59062DFF" w:rsidRPr="7848BA07">
              <w:rPr>
                <w:sz w:val="24"/>
                <w:szCs w:val="24"/>
              </w:rPr>
              <w:t>10,</w:t>
            </w:r>
            <w:r w:rsidR="084CB7F5" w:rsidRPr="7848BA07">
              <w:rPr>
                <w:sz w:val="24"/>
                <w:szCs w:val="24"/>
              </w:rPr>
              <w:t>5</w:t>
            </w:r>
            <w:r w:rsidR="59062DFF" w:rsidRPr="7848BA07">
              <w:rPr>
                <w:sz w:val="24"/>
                <w:szCs w:val="24"/>
              </w:rPr>
              <w:t>0</w:t>
            </w:r>
            <w:r w:rsidRPr="7848BA07">
              <w:rPr>
                <w:sz w:val="24"/>
                <w:szCs w:val="24"/>
              </w:rPr>
              <w:t xml:space="preserve"> per kind per uur</w:t>
            </w:r>
          </w:p>
        </w:tc>
        <w:tc>
          <w:tcPr>
            <w:tcW w:w="2834" w:type="dxa"/>
            <w:tcBorders>
              <w:top w:val="single" w:sz="12" w:space="0" w:color="000000" w:themeColor="text1"/>
            </w:tcBorders>
          </w:tcPr>
          <w:p w14:paraId="2F81D1F1" w14:textId="4ABEFE00" w:rsidR="42C82CD4" w:rsidRDefault="437D0C87" w:rsidP="7848BA07">
            <w:r w:rsidRPr="7848BA07">
              <w:rPr>
                <w:sz w:val="24"/>
                <w:szCs w:val="24"/>
              </w:rPr>
              <w:t>6 dagen</w:t>
            </w:r>
          </w:p>
        </w:tc>
        <w:tc>
          <w:tcPr>
            <w:tcW w:w="3013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F912307" w14:textId="47B03CB7" w:rsidR="195B7052" w:rsidRDefault="1BDD0C1C" w:rsidP="195B7052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12C04BAF" w:rsidRPr="7848BA07">
              <w:rPr>
                <w:sz w:val="24"/>
                <w:szCs w:val="24"/>
              </w:rPr>
              <w:t>630,00</w:t>
            </w:r>
          </w:p>
        </w:tc>
      </w:tr>
      <w:tr w:rsidR="195B7052" w14:paraId="60C67D1B" w14:textId="77777777" w:rsidTr="7848BA07">
        <w:trPr>
          <w:trHeight w:val="300"/>
        </w:trPr>
        <w:tc>
          <w:tcPr>
            <w:tcW w:w="3195" w:type="dxa"/>
            <w:vMerge w:val="restart"/>
            <w:tcBorders>
              <w:left w:val="single" w:sz="12" w:space="0" w:color="000000" w:themeColor="text1"/>
            </w:tcBorders>
          </w:tcPr>
          <w:p w14:paraId="399E75E0" w14:textId="77777777" w:rsidR="195B7052" w:rsidRDefault="195B7052" w:rsidP="195B7052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335ADBD1" w14:textId="37B98AFF" w:rsidR="24336A91" w:rsidRDefault="609C257C" w:rsidP="195B7052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 xml:space="preserve">7 </w:t>
            </w:r>
            <w:r w:rsidR="1BDD0C1C" w:rsidRPr="7848BA07">
              <w:rPr>
                <w:sz w:val="24"/>
                <w:szCs w:val="24"/>
              </w:rPr>
              <w:t>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4336119C" w14:textId="27B07142" w:rsidR="195B7052" w:rsidRDefault="1BDD0C1C" w:rsidP="195B7052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78922D72" w:rsidRPr="7848BA07">
              <w:rPr>
                <w:sz w:val="24"/>
                <w:szCs w:val="24"/>
              </w:rPr>
              <w:t>735,00</w:t>
            </w:r>
          </w:p>
        </w:tc>
      </w:tr>
      <w:tr w:rsidR="195B7052" w14:paraId="2D2D9C0F" w14:textId="77777777" w:rsidTr="7848BA07">
        <w:trPr>
          <w:trHeight w:val="300"/>
        </w:trPr>
        <w:tc>
          <w:tcPr>
            <w:tcW w:w="3195" w:type="dxa"/>
            <w:vMerge/>
          </w:tcPr>
          <w:p w14:paraId="70B19EAF" w14:textId="77777777" w:rsidR="006B2D84" w:rsidRDefault="006B2D84"/>
        </w:tc>
        <w:tc>
          <w:tcPr>
            <w:tcW w:w="2834" w:type="dxa"/>
          </w:tcPr>
          <w:p w14:paraId="2A0CC489" w14:textId="2C35EA91" w:rsidR="12DC8AB6" w:rsidRDefault="73E58B80" w:rsidP="195B7052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 xml:space="preserve">8 </w:t>
            </w:r>
            <w:r w:rsidR="1BDD0C1C" w:rsidRPr="7848BA07">
              <w:rPr>
                <w:sz w:val="24"/>
                <w:szCs w:val="24"/>
              </w:rPr>
              <w:t>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2A656D9E" w14:textId="6F2C78A6" w:rsidR="195B7052" w:rsidRDefault="1BDD0C1C" w:rsidP="195B7052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349992FF" w:rsidRPr="7848BA07">
              <w:rPr>
                <w:sz w:val="24"/>
                <w:szCs w:val="24"/>
              </w:rPr>
              <w:t>840,00</w:t>
            </w:r>
          </w:p>
        </w:tc>
      </w:tr>
      <w:tr w:rsidR="195B7052" w14:paraId="2E438177" w14:textId="77777777" w:rsidTr="7848BA07">
        <w:trPr>
          <w:trHeight w:val="300"/>
        </w:trPr>
        <w:tc>
          <w:tcPr>
            <w:tcW w:w="3195" w:type="dxa"/>
            <w:vMerge/>
          </w:tcPr>
          <w:p w14:paraId="0CBDD587" w14:textId="77777777" w:rsidR="006B2D84" w:rsidRDefault="006B2D84"/>
        </w:tc>
        <w:tc>
          <w:tcPr>
            <w:tcW w:w="2834" w:type="dxa"/>
          </w:tcPr>
          <w:p w14:paraId="324B6973" w14:textId="550A55D0" w:rsidR="3AFFC9CB" w:rsidRDefault="34EED32E" w:rsidP="195B7052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 xml:space="preserve">9 </w:t>
            </w:r>
            <w:r w:rsidR="1BDD0C1C" w:rsidRPr="7848BA07">
              <w:rPr>
                <w:sz w:val="24"/>
                <w:szCs w:val="24"/>
              </w:rPr>
              <w:t>dagen</w:t>
            </w:r>
          </w:p>
        </w:tc>
        <w:tc>
          <w:tcPr>
            <w:tcW w:w="3013" w:type="dxa"/>
            <w:tcBorders>
              <w:right w:val="single" w:sz="12" w:space="0" w:color="000000" w:themeColor="text1"/>
            </w:tcBorders>
          </w:tcPr>
          <w:p w14:paraId="5E07FBF6" w14:textId="141D891A" w:rsidR="195B7052" w:rsidRDefault="1BDD0C1C" w:rsidP="195B7052">
            <w:pPr>
              <w:rPr>
                <w:sz w:val="24"/>
                <w:szCs w:val="24"/>
              </w:rPr>
            </w:pPr>
            <w:r w:rsidRPr="7848BA07">
              <w:rPr>
                <w:sz w:val="24"/>
                <w:szCs w:val="24"/>
              </w:rPr>
              <w:t>€</w:t>
            </w:r>
            <w:r w:rsidR="282A03BB" w:rsidRPr="7848BA07">
              <w:rPr>
                <w:sz w:val="24"/>
                <w:szCs w:val="24"/>
              </w:rPr>
              <w:t>945,00</w:t>
            </w:r>
          </w:p>
        </w:tc>
      </w:tr>
      <w:tr w:rsidR="195B7052" w14:paraId="3AE8102B" w14:textId="77777777" w:rsidTr="7848BA07">
        <w:trPr>
          <w:trHeight w:val="300"/>
        </w:trPr>
        <w:tc>
          <w:tcPr>
            <w:tcW w:w="3195" w:type="dxa"/>
            <w:vMerge/>
          </w:tcPr>
          <w:p w14:paraId="57715DFD" w14:textId="77777777" w:rsidR="006B2D84" w:rsidRDefault="006B2D84"/>
        </w:tc>
        <w:tc>
          <w:tcPr>
            <w:tcW w:w="5847" w:type="dxa"/>
            <w:gridSpan w:val="2"/>
            <w:tcBorders>
              <w:right w:val="single" w:sz="12" w:space="0" w:color="000000" w:themeColor="text1"/>
            </w:tcBorders>
          </w:tcPr>
          <w:p w14:paraId="331C9BE3" w14:textId="515C3D41" w:rsidR="77CC13E2" w:rsidRDefault="77CC13E2" w:rsidP="195B7052">
            <w:pPr>
              <w:rPr>
                <w:sz w:val="24"/>
                <w:szCs w:val="24"/>
              </w:rPr>
            </w:pPr>
            <w:r w:rsidRPr="195B7052">
              <w:rPr>
                <w:sz w:val="24"/>
                <w:szCs w:val="24"/>
              </w:rPr>
              <w:t>En zo verder...</w:t>
            </w:r>
          </w:p>
        </w:tc>
      </w:tr>
    </w:tbl>
    <w:p w14:paraId="4050B944" w14:textId="69443631" w:rsidR="7848BA07" w:rsidRDefault="7848BA07"/>
    <w:p w14:paraId="6ADDD921" w14:textId="17137424" w:rsidR="585CBB5A" w:rsidRDefault="585CBB5A" w:rsidP="63E753BE"/>
    <w:sectPr w:rsidR="585CBB5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1009B"/>
    <w:multiLevelType w:val="hybridMultilevel"/>
    <w:tmpl w:val="4E4AF0A2"/>
    <w:lvl w:ilvl="0" w:tplc="D11EFC5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969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99"/>
    <w:rsid w:val="00011646"/>
    <w:rsid w:val="00074C33"/>
    <w:rsid w:val="001458AC"/>
    <w:rsid w:val="0016328A"/>
    <w:rsid w:val="00165FFB"/>
    <w:rsid w:val="00177E78"/>
    <w:rsid w:val="001F4F2E"/>
    <w:rsid w:val="001FD40D"/>
    <w:rsid w:val="003E0FA6"/>
    <w:rsid w:val="004176F7"/>
    <w:rsid w:val="00465486"/>
    <w:rsid w:val="00487DAF"/>
    <w:rsid w:val="004B7E75"/>
    <w:rsid w:val="004F1939"/>
    <w:rsid w:val="00535969"/>
    <w:rsid w:val="00544B69"/>
    <w:rsid w:val="005A2E22"/>
    <w:rsid w:val="0060067D"/>
    <w:rsid w:val="0060383D"/>
    <w:rsid w:val="006917D6"/>
    <w:rsid w:val="006A3324"/>
    <w:rsid w:val="006B2D84"/>
    <w:rsid w:val="00703976"/>
    <w:rsid w:val="00774D26"/>
    <w:rsid w:val="0082B785"/>
    <w:rsid w:val="00851ED7"/>
    <w:rsid w:val="00862B51"/>
    <w:rsid w:val="00923E68"/>
    <w:rsid w:val="009E5F58"/>
    <w:rsid w:val="00A55D38"/>
    <w:rsid w:val="00B20799"/>
    <w:rsid w:val="00B3698B"/>
    <w:rsid w:val="00BA0556"/>
    <w:rsid w:val="00C04BAB"/>
    <w:rsid w:val="00C64767"/>
    <w:rsid w:val="00DD028F"/>
    <w:rsid w:val="00E25038"/>
    <w:rsid w:val="00E4016E"/>
    <w:rsid w:val="00EC7FB6"/>
    <w:rsid w:val="00F16318"/>
    <w:rsid w:val="00F255E7"/>
    <w:rsid w:val="016D1206"/>
    <w:rsid w:val="018E753D"/>
    <w:rsid w:val="022AEF65"/>
    <w:rsid w:val="0266901B"/>
    <w:rsid w:val="026C37E3"/>
    <w:rsid w:val="02E73B93"/>
    <w:rsid w:val="056A6579"/>
    <w:rsid w:val="05DD90D0"/>
    <w:rsid w:val="060C2DAB"/>
    <w:rsid w:val="0700F648"/>
    <w:rsid w:val="074F7648"/>
    <w:rsid w:val="078C7741"/>
    <w:rsid w:val="079F5766"/>
    <w:rsid w:val="07E6B120"/>
    <w:rsid w:val="084CB7F5"/>
    <w:rsid w:val="0BEBCB9F"/>
    <w:rsid w:val="0C0632C3"/>
    <w:rsid w:val="0EF0D99B"/>
    <w:rsid w:val="10E0F67A"/>
    <w:rsid w:val="11386AC5"/>
    <w:rsid w:val="117D426B"/>
    <w:rsid w:val="12287A5D"/>
    <w:rsid w:val="12C04BAF"/>
    <w:rsid w:val="12DC8AB6"/>
    <w:rsid w:val="136DAB76"/>
    <w:rsid w:val="15F3D874"/>
    <w:rsid w:val="15F5AF10"/>
    <w:rsid w:val="195B7052"/>
    <w:rsid w:val="1A38463D"/>
    <w:rsid w:val="1B9A9AF1"/>
    <w:rsid w:val="1BCC8CC9"/>
    <w:rsid w:val="1BDD0C1C"/>
    <w:rsid w:val="1C1A2D4C"/>
    <w:rsid w:val="1D9F7670"/>
    <w:rsid w:val="1FE86529"/>
    <w:rsid w:val="212F7463"/>
    <w:rsid w:val="2161406F"/>
    <w:rsid w:val="22111859"/>
    <w:rsid w:val="2404DCE3"/>
    <w:rsid w:val="24336A91"/>
    <w:rsid w:val="2517BF15"/>
    <w:rsid w:val="282A03BB"/>
    <w:rsid w:val="29392C80"/>
    <w:rsid w:val="2A72E63E"/>
    <w:rsid w:val="2B33D7CD"/>
    <w:rsid w:val="2B34824F"/>
    <w:rsid w:val="2C4BC6C9"/>
    <w:rsid w:val="2D60D1A0"/>
    <w:rsid w:val="2E239948"/>
    <w:rsid w:val="2EE56842"/>
    <w:rsid w:val="3244E9CA"/>
    <w:rsid w:val="3344B2D4"/>
    <w:rsid w:val="341DF04D"/>
    <w:rsid w:val="347CE817"/>
    <w:rsid w:val="349992FF"/>
    <w:rsid w:val="34EED32E"/>
    <w:rsid w:val="363F30EB"/>
    <w:rsid w:val="38D36EA7"/>
    <w:rsid w:val="39B665A2"/>
    <w:rsid w:val="3A2465E3"/>
    <w:rsid w:val="3AFFC9CB"/>
    <w:rsid w:val="3B3206BE"/>
    <w:rsid w:val="3C647EDD"/>
    <w:rsid w:val="3EB50DDF"/>
    <w:rsid w:val="3FC8E60D"/>
    <w:rsid w:val="40E95125"/>
    <w:rsid w:val="42882C09"/>
    <w:rsid w:val="428C16D1"/>
    <w:rsid w:val="42C82CD4"/>
    <w:rsid w:val="437D0C87"/>
    <w:rsid w:val="45244F63"/>
    <w:rsid w:val="4595E1E6"/>
    <w:rsid w:val="45A5B1EB"/>
    <w:rsid w:val="45D80CC1"/>
    <w:rsid w:val="4693FE62"/>
    <w:rsid w:val="46952117"/>
    <w:rsid w:val="47D6AD99"/>
    <w:rsid w:val="487C97A3"/>
    <w:rsid w:val="48AA9116"/>
    <w:rsid w:val="49A386FE"/>
    <w:rsid w:val="49D1B6DD"/>
    <w:rsid w:val="4A062A40"/>
    <w:rsid w:val="4A787EE9"/>
    <w:rsid w:val="4B0B6971"/>
    <w:rsid w:val="4B72306D"/>
    <w:rsid w:val="4CDB27C0"/>
    <w:rsid w:val="4D945B9C"/>
    <w:rsid w:val="4F3B6B30"/>
    <w:rsid w:val="4F8E87F3"/>
    <w:rsid w:val="50244AC2"/>
    <w:rsid w:val="517AEA0C"/>
    <w:rsid w:val="538F30C9"/>
    <w:rsid w:val="53D89343"/>
    <w:rsid w:val="544AA876"/>
    <w:rsid w:val="555D629A"/>
    <w:rsid w:val="566C33AF"/>
    <w:rsid w:val="5671CFE9"/>
    <w:rsid w:val="56884B5A"/>
    <w:rsid w:val="56E685E6"/>
    <w:rsid w:val="577A8AFE"/>
    <w:rsid w:val="585CBB5A"/>
    <w:rsid w:val="58DE3085"/>
    <w:rsid w:val="59062DFF"/>
    <w:rsid w:val="599C5AC2"/>
    <w:rsid w:val="5D59A506"/>
    <w:rsid w:val="5F80F827"/>
    <w:rsid w:val="5FD9D436"/>
    <w:rsid w:val="609C257C"/>
    <w:rsid w:val="614471E6"/>
    <w:rsid w:val="61488CFE"/>
    <w:rsid w:val="61DD055F"/>
    <w:rsid w:val="6207BB5E"/>
    <w:rsid w:val="6367B0D9"/>
    <w:rsid w:val="63E753BE"/>
    <w:rsid w:val="63F69673"/>
    <w:rsid w:val="64EEBD58"/>
    <w:rsid w:val="6532C263"/>
    <w:rsid w:val="66199498"/>
    <w:rsid w:val="6795D196"/>
    <w:rsid w:val="684252C0"/>
    <w:rsid w:val="685D76CB"/>
    <w:rsid w:val="6AB5A66E"/>
    <w:rsid w:val="6AD26E17"/>
    <w:rsid w:val="6BC38956"/>
    <w:rsid w:val="6BC86465"/>
    <w:rsid w:val="6DE0D517"/>
    <w:rsid w:val="6E93F28B"/>
    <w:rsid w:val="6FB12A7C"/>
    <w:rsid w:val="6FEC462A"/>
    <w:rsid w:val="702EC687"/>
    <w:rsid w:val="70440A6B"/>
    <w:rsid w:val="706F3DD7"/>
    <w:rsid w:val="713AC08F"/>
    <w:rsid w:val="718FB842"/>
    <w:rsid w:val="72AAE2BB"/>
    <w:rsid w:val="737F02C3"/>
    <w:rsid w:val="73E58B80"/>
    <w:rsid w:val="74C99C30"/>
    <w:rsid w:val="768DBF56"/>
    <w:rsid w:val="77CC13E2"/>
    <w:rsid w:val="7848BA07"/>
    <w:rsid w:val="78922D72"/>
    <w:rsid w:val="79702918"/>
    <w:rsid w:val="7A33F853"/>
    <w:rsid w:val="7A44C033"/>
    <w:rsid w:val="7C28F42A"/>
    <w:rsid w:val="7C7AF9B0"/>
    <w:rsid w:val="7E22D92B"/>
    <w:rsid w:val="7FA4E19D"/>
    <w:rsid w:val="7FAF8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CE76"/>
  <w15:docId w15:val="{4B37CC40-8EF8-406F-B8A8-2C12535B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12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41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A32352277627438E2010C0381FC3A7" ma:contentTypeVersion="12" ma:contentTypeDescription="Een nieuw document maken." ma:contentTypeScope="" ma:versionID="427a85600bdb6bc05567de0629cf32d6">
  <xsd:schema xmlns:xsd="http://www.w3.org/2001/XMLSchema" xmlns:xs="http://www.w3.org/2001/XMLSchema" xmlns:p="http://schemas.microsoft.com/office/2006/metadata/properties" xmlns:ns2="114c97ff-75d5-4b8e-b4c4-39810918c129" xmlns:ns3="36b3d0a7-0d9e-41e3-8698-8a2d7fa0c590" targetNamespace="http://schemas.microsoft.com/office/2006/metadata/properties" ma:root="true" ma:fieldsID="b5b2a41a019c640403fde8e5f80f76e7" ns2:_="" ns3:_="">
    <xsd:import namespace="114c97ff-75d5-4b8e-b4c4-39810918c129"/>
    <xsd:import namespace="36b3d0a7-0d9e-41e3-8698-8a2d7fa0c5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c97ff-75d5-4b8e-b4c4-39810918c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e03c4ec-56ed-4921-98ae-1a2bbef17d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3d0a7-0d9e-41e3-8698-8a2d7fa0c5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e8ddbba-6a6a-41c4-ba52-61e3ff96ae86}" ma:internalName="TaxCatchAll" ma:showField="CatchAllData" ma:web="36b3d0a7-0d9e-41e3-8698-8a2d7fa0c5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YvthFZpqcoO9i3Tu2nKobWAq4w==">CgMxLjA4AHIhMVVMeVpaTlB0eWRsNDljU1VhR1FBV1NTTTZqOWVVXzlD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4c97ff-75d5-4b8e-b4c4-39810918c129">
      <Terms xmlns="http://schemas.microsoft.com/office/infopath/2007/PartnerControls"/>
    </lcf76f155ced4ddcb4097134ff3c332f>
    <TaxCatchAll xmlns="36b3d0a7-0d9e-41e3-8698-8a2d7fa0c590" xsi:nil="true"/>
  </documentManagement>
</p:properties>
</file>

<file path=customXml/itemProps1.xml><?xml version="1.0" encoding="utf-8"?>
<ds:datastoreItem xmlns:ds="http://schemas.openxmlformats.org/officeDocument/2006/customXml" ds:itemID="{B8CA7334-2DE5-4A47-B59F-C1C8374123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0D466-E200-4531-A611-EE6775DAF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4c97ff-75d5-4b8e-b4c4-39810918c129"/>
    <ds:schemaRef ds:uri="36b3d0a7-0d9e-41e3-8698-8a2d7fa0c5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DF0E42A-63F8-453A-99A0-B385310821B9}">
  <ds:schemaRefs>
    <ds:schemaRef ds:uri="http://schemas.microsoft.com/office/2006/metadata/properties"/>
    <ds:schemaRef ds:uri="http://schemas.microsoft.com/office/infopath/2007/PartnerControls"/>
    <ds:schemaRef ds:uri="114c97ff-75d5-4b8e-b4c4-39810918c129"/>
    <ds:schemaRef ds:uri="36b3d0a7-0d9e-41e3-8698-8a2d7fa0c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...</dc:creator>
  <cp:lastModifiedBy>Laura ...</cp:lastModifiedBy>
  <cp:revision>44</cp:revision>
  <cp:lastPrinted>2025-03-25T13:17:00Z</cp:lastPrinted>
  <dcterms:created xsi:type="dcterms:W3CDTF">2024-04-15T18:57:00Z</dcterms:created>
  <dcterms:modified xsi:type="dcterms:W3CDTF">2025-03-25T13:18:00Z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0x0101007CA32352277627438E2010C0381FC3A7</vt:lpwstr>
  </property>
  <property fmtid="{D5CDD505-2E9C-101B-9397-08002B2CF9AE}" pid="3" name="MediaServiceImageTags">
    <vt:lpwstr/>
  </property>
</Properties>
</file>